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B2CDD8D" w14:textId="7B4C1481" w:rsidR="00B01C46" w:rsidRPr="00EE73F5" w:rsidRDefault="00A77184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長野県阿南高等学校</w:t>
      </w:r>
      <w:r w:rsidR="00866BD5">
        <w:rPr>
          <w:rFonts w:ascii="ＭＳ 明朝" w:hAnsi="ＭＳ 明朝" w:hint="eastAsia"/>
          <w:sz w:val="22"/>
          <w:szCs w:val="22"/>
        </w:rPr>
        <w:t>長</w:t>
      </w:r>
      <w:r w:rsidR="00216FB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EE73F5">
        <w:rPr>
          <w:rFonts w:ascii="ＭＳ 明朝" w:hAnsi="ＭＳ 明朝" w:hint="eastAsia"/>
          <w:sz w:val="22"/>
          <w:szCs w:val="22"/>
        </w:rPr>
        <w:t>様</w:t>
      </w:r>
    </w:p>
    <w:p w14:paraId="033C66E8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4B18AB2" w:rsidR="00B01C46" w:rsidRPr="00EE73F5" w:rsidRDefault="00C523B1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</w:t>
      </w:r>
      <w:r w:rsidR="003E42E2" w:rsidRPr="00EE73F5">
        <w:rPr>
          <w:rFonts w:ascii="ＭＳ 明朝" w:hAnsi="ＭＳ 明朝" w:hint="eastAsia"/>
          <w:sz w:val="22"/>
          <w:szCs w:val="22"/>
        </w:rPr>
        <w:t>入札心得</w:t>
      </w:r>
      <w:r w:rsidRPr="00EE73F5">
        <w:rPr>
          <w:rFonts w:ascii="ＭＳ 明朝" w:hAnsi="ＭＳ 明朝" w:hint="eastAsia"/>
          <w:sz w:val="22"/>
          <w:szCs w:val="22"/>
        </w:rPr>
        <w:t>並びに現場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0086F310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845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5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8F959" w14:textId="53C83B7F" w:rsidR="00C523B1" w:rsidRDefault="00A77184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令和4年度</w:t>
            </w:r>
          </w:p>
          <w:p w14:paraId="45FB3F61" w14:textId="42806F36" w:rsidR="00A77184" w:rsidRPr="00EE73F5" w:rsidRDefault="00A77184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阿南高等学校特別教室棟ほかエアコン設置工事</w:t>
            </w:r>
          </w:p>
        </w:tc>
      </w:tr>
      <w:tr w:rsidR="00EE73F5" w:rsidRPr="00EE73F5" w14:paraId="64BEE1C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1EE5020D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6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6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0657" w14:textId="7E801D4D" w:rsidR="00C523B1" w:rsidRPr="00EE73F5" w:rsidRDefault="00A77184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下伊那郡阿南町北條2237</w:t>
            </w:r>
          </w:p>
        </w:tc>
      </w:tr>
      <w:tr w:rsidR="00EE73F5" w:rsidRPr="00EE73F5" w14:paraId="1E5ADA2B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BC9051" w14:textId="2FF9778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898784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06B3283" w14:textId="578D76B9" w:rsidR="00C523B1" w:rsidRPr="00FE2AF8" w:rsidRDefault="00FE2AF8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0D8B6E" w14:textId="7777777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1E85D5" w14:textId="5B00F865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46277D" w14:textId="5165B65C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C523B1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63A0" w14:textId="77777777" w:rsidR="00C46453" w:rsidRDefault="00C46453">
      <w:r>
        <w:separator/>
      </w:r>
    </w:p>
  </w:endnote>
  <w:endnote w:type="continuationSeparator" w:id="0">
    <w:p w14:paraId="1C60E469" w14:textId="77777777" w:rsidR="00C46453" w:rsidRDefault="00C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7004" w14:textId="77777777" w:rsidR="00C46453" w:rsidRDefault="00C46453">
      <w:r>
        <w:separator/>
      </w:r>
    </w:p>
  </w:footnote>
  <w:footnote w:type="continuationSeparator" w:id="0">
    <w:p w14:paraId="2023DA9D" w14:textId="77777777" w:rsidR="00C46453" w:rsidRDefault="00C4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1E54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66BD5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E733E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77184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BF5924"/>
    <w:rsid w:val="00C008A2"/>
    <w:rsid w:val="00C02651"/>
    <w:rsid w:val="00C05ACA"/>
    <w:rsid w:val="00C140F2"/>
    <w:rsid w:val="00C24396"/>
    <w:rsid w:val="00C3097E"/>
    <w:rsid w:val="00C3328C"/>
    <w:rsid w:val="00C44819"/>
    <w:rsid w:val="00C46453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152C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154B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熊谷　利広</cp:lastModifiedBy>
  <cp:revision>41</cp:revision>
  <cp:lastPrinted>2022-11-08T10:00:00Z</cp:lastPrinted>
  <dcterms:created xsi:type="dcterms:W3CDTF">2017-04-28T12:08:00Z</dcterms:created>
  <dcterms:modified xsi:type="dcterms:W3CDTF">2022-11-08T10:01:00Z</dcterms:modified>
</cp:coreProperties>
</file>